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D4" w:rsidRDefault="006145D4" w:rsidP="006145D4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Map </w:t>
      </w:r>
      <w:proofErr w:type="spellStart"/>
      <w:r>
        <w:rPr>
          <w:rFonts w:ascii="Comic Sans MS" w:hAnsi="Comic Sans MS"/>
          <w:sz w:val="44"/>
          <w:szCs w:val="44"/>
        </w:rPr>
        <w:t>Ruberic</w:t>
      </w:r>
      <w:proofErr w:type="spellEnd"/>
    </w:p>
    <w:p w:rsidR="006145D4" w:rsidRPr="006145D4" w:rsidRDefault="006145D4" w:rsidP="006145D4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margin-left:413.7pt;margin-top:11.7pt;width:1in;height:1in;z-index:251659264" adj="16875"/>
        </w:pict>
      </w:r>
      <w:r>
        <w:rPr>
          <w:rFonts w:ascii="Comic Sans MS" w:hAnsi="Comic Sans MS"/>
          <w:noProof/>
          <w:sz w:val="44"/>
          <w:szCs w:val="44"/>
        </w:rPr>
        <w:pict>
          <v:shape id="_x0000_s1026" type="#_x0000_t96" style="position:absolute;margin-left:282.65pt;margin-top:11.7pt;width:1in;height:1in;z-index:251658240" adj="17190"/>
        </w:pic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noProof/>
          <w:sz w:val="44"/>
          <w:szCs w:val="44"/>
        </w:rPr>
        <w:drawing>
          <wp:inline distT="0" distB="0" distL="0" distR="0">
            <wp:extent cx="1180846" cy="1009934"/>
            <wp:effectExtent l="19050" t="0" r="254" b="0"/>
            <wp:docPr id="1" name="Picture 1" descr="C:\Documents and Settings\mfontaine\Local Settings\Temporary Internet Files\Content.IE5\4X2JGH2V\MCj04244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fontaine\Local Settings\Temporary Internet Files\Content.IE5\4X2JGH2V\MCj0424466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813" cy="1009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44"/>
          <w:szCs w:val="44"/>
        </w:rPr>
        <w:t xml:space="preserve">    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noProof/>
          <w:sz w:val="44"/>
          <w:szCs w:val="44"/>
        </w:rPr>
        <w:drawing>
          <wp:inline distT="0" distB="0" distL="0" distR="0">
            <wp:extent cx="868504" cy="1105469"/>
            <wp:effectExtent l="19050" t="0" r="7796" b="0"/>
            <wp:docPr id="2" name="Picture 2" descr="C:\Documents and Settings\mfontaine\Local Settings\Temporary Internet Files\Content.IE5\M4CDLXDV\MCj04238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fontaine\Local Settings\Temporary Internet Files\Content.IE5\M4CDLXDV\MCj0423852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517" cy="110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6145D4" w:rsidTr="006145D4">
        <w:tc>
          <w:tcPr>
            <w:tcW w:w="2635" w:type="dxa"/>
          </w:tcPr>
          <w:p w:rsidR="006145D4" w:rsidRPr="006145D4" w:rsidRDefault="006145D4" w:rsidP="006145D4">
            <w:pPr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>My map includes required elements</w:t>
            </w:r>
          </w:p>
          <w:p w:rsidR="006145D4" w:rsidRPr="006145D4" w:rsidRDefault="006145D4" w:rsidP="006145D4">
            <w:pPr>
              <w:pStyle w:val="ListParagraph"/>
              <w:ind w:left="1080"/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>-key</w:t>
            </w:r>
          </w:p>
          <w:p w:rsidR="006145D4" w:rsidRPr="006145D4" w:rsidRDefault="006145D4" w:rsidP="006145D4">
            <w:pPr>
              <w:pStyle w:val="ListParagraph"/>
              <w:ind w:left="1080"/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>-symbols</w:t>
            </w:r>
          </w:p>
          <w:p w:rsidR="006145D4" w:rsidRPr="006145D4" w:rsidRDefault="006145D4" w:rsidP="006145D4">
            <w:pPr>
              <w:pStyle w:val="ListParagraph"/>
              <w:ind w:left="1080"/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>-labeled streets</w:t>
            </w:r>
          </w:p>
          <w:p w:rsidR="006145D4" w:rsidRDefault="006145D4" w:rsidP="006145D4">
            <w:pPr>
              <w:pStyle w:val="ListParagraph"/>
              <w:ind w:left="1080"/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>-compass rose</w:t>
            </w:r>
          </w:p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6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145D4" w:rsidTr="006145D4">
        <w:tc>
          <w:tcPr>
            <w:tcW w:w="2635" w:type="dxa"/>
          </w:tcPr>
          <w:p w:rsidR="006145D4" w:rsidRPr="006145D4" w:rsidRDefault="006145D4" w:rsidP="006145D4">
            <w:pPr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 xml:space="preserve">My map is neat and easy to </w:t>
            </w:r>
          </w:p>
          <w:p w:rsidR="006145D4" w:rsidRPr="006145D4" w:rsidRDefault="006145D4" w:rsidP="006145D4">
            <w:pPr>
              <w:rPr>
                <w:rFonts w:ascii="Comic Sans MS" w:hAnsi="Comic Sans MS"/>
                <w:sz w:val="28"/>
                <w:szCs w:val="28"/>
              </w:rPr>
            </w:pPr>
            <w:r w:rsidRPr="006145D4">
              <w:rPr>
                <w:rFonts w:ascii="Comic Sans MS" w:hAnsi="Comic Sans MS"/>
                <w:sz w:val="28"/>
                <w:szCs w:val="28"/>
              </w:rPr>
              <w:t>understand and read</w:t>
            </w:r>
          </w:p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6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145D4" w:rsidTr="006145D4">
        <w:tc>
          <w:tcPr>
            <w:tcW w:w="2635" w:type="dxa"/>
          </w:tcPr>
          <w:p w:rsidR="006145D4" w:rsidRP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My map </w:t>
            </w:r>
            <w:r w:rsidRPr="006145D4">
              <w:rPr>
                <w:rFonts w:ascii="Comic Sans MS" w:hAnsi="Comic Sans MS"/>
                <w:sz w:val="28"/>
                <w:szCs w:val="28"/>
              </w:rPr>
              <w:t>is creative</w:t>
            </w:r>
          </w:p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6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145D4" w:rsidTr="006145D4">
        <w:tc>
          <w:tcPr>
            <w:tcW w:w="2635" w:type="dxa"/>
          </w:tcPr>
          <w:p w:rsidR="006145D4" w:rsidRP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 xml:space="preserve">I used my time and </w:t>
            </w:r>
            <w:r w:rsidRPr="006145D4">
              <w:rPr>
                <w:rFonts w:ascii="Comic Sans MS" w:hAnsi="Comic Sans MS"/>
                <w:sz w:val="28"/>
                <w:szCs w:val="28"/>
              </w:rPr>
              <w:t>thinking wisely</w:t>
            </w:r>
          </w:p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5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636" w:type="dxa"/>
          </w:tcPr>
          <w:p w:rsidR="006145D4" w:rsidRDefault="006145D4" w:rsidP="006145D4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145D4" w:rsidRPr="006145D4" w:rsidRDefault="006145D4" w:rsidP="006145D4">
      <w:pPr>
        <w:jc w:val="both"/>
        <w:rPr>
          <w:rFonts w:ascii="Comic Sans MS" w:hAnsi="Comic Sans MS"/>
          <w:sz w:val="28"/>
          <w:szCs w:val="28"/>
        </w:rPr>
      </w:pPr>
    </w:p>
    <w:sectPr w:rsidR="006145D4" w:rsidRPr="006145D4" w:rsidSect="006145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672A0"/>
    <w:multiLevelType w:val="hybridMultilevel"/>
    <w:tmpl w:val="77545620"/>
    <w:lvl w:ilvl="0" w:tplc="C9BCCB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8345A7"/>
    <w:multiLevelType w:val="hybridMultilevel"/>
    <w:tmpl w:val="77545620"/>
    <w:lvl w:ilvl="0" w:tplc="C9BCCB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45D4"/>
    <w:rsid w:val="00020289"/>
    <w:rsid w:val="00020AA9"/>
    <w:rsid w:val="00023087"/>
    <w:rsid w:val="00043110"/>
    <w:rsid w:val="00092859"/>
    <w:rsid w:val="000A4DEA"/>
    <w:rsid w:val="000D4AF7"/>
    <w:rsid w:val="00104E4B"/>
    <w:rsid w:val="001279B9"/>
    <w:rsid w:val="00167CEF"/>
    <w:rsid w:val="001701EC"/>
    <w:rsid w:val="00173944"/>
    <w:rsid w:val="001760D3"/>
    <w:rsid w:val="001B1F77"/>
    <w:rsid w:val="001B2241"/>
    <w:rsid w:val="001B2884"/>
    <w:rsid w:val="001C7C0E"/>
    <w:rsid w:val="001D184C"/>
    <w:rsid w:val="001D67D1"/>
    <w:rsid w:val="001E7111"/>
    <w:rsid w:val="00222E4E"/>
    <w:rsid w:val="00232CEF"/>
    <w:rsid w:val="00243EDC"/>
    <w:rsid w:val="00256F0A"/>
    <w:rsid w:val="00261F40"/>
    <w:rsid w:val="002748C1"/>
    <w:rsid w:val="0028783D"/>
    <w:rsid w:val="002913AE"/>
    <w:rsid w:val="002A753F"/>
    <w:rsid w:val="002D380D"/>
    <w:rsid w:val="002F76F6"/>
    <w:rsid w:val="00305651"/>
    <w:rsid w:val="003362BE"/>
    <w:rsid w:val="003641D1"/>
    <w:rsid w:val="0036615D"/>
    <w:rsid w:val="0037417B"/>
    <w:rsid w:val="00383119"/>
    <w:rsid w:val="003847C3"/>
    <w:rsid w:val="003A272A"/>
    <w:rsid w:val="003A6152"/>
    <w:rsid w:val="003B7EB1"/>
    <w:rsid w:val="003D0753"/>
    <w:rsid w:val="003D18A4"/>
    <w:rsid w:val="003E5417"/>
    <w:rsid w:val="003F02C5"/>
    <w:rsid w:val="004443A6"/>
    <w:rsid w:val="00446CC4"/>
    <w:rsid w:val="00446FE4"/>
    <w:rsid w:val="004549FE"/>
    <w:rsid w:val="0045705B"/>
    <w:rsid w:val="004717B8"/>
    <w:rsid w:val="00486915"/>
    <w:rsid w:val="004A3359"/>
    <w:rsid w:val="004B0C46"/>
    <w:rsid w:val="004C47AF"/>
    <w:rsid w:val="004D3F6C"/>
    <w:rsid w:val="004D73DB"/>
    <w:rsid w:val="004F6235"/>
    <w:rsid w:val="00516BF3"/>
    <w:rsid w:val="00533605"/>
    <w:rsid w:val="00553206"/>
    <w:rsid w:val="00560C9B"/>
    <w:rsid w:val="00573B65"/>
    <w:rsid w:val="00577E33"/>
    <w:rsid w:val="00597C8E"/>
    <w:rsid w:val="005A3ADC"/>
    <w:rsid w:val="005F0C79"/>
    <w:rsid w:val="00603B65"/>
    <w:rsid w:val="006064AB"/>
    <w:rsid w:val="006145D4"/>
    <w:rsid w:val="006177BE"/>
    <w:rsid w:val="0069035C"/>
    <w:rsid w:val="00697171"/>
    <w:rsid w:val="0069759B"/>
    <w:rsid w:val="006E4DA3"/>
    <w:rsid w:val="006F276D"/>
    <w:rsid w:val="006F3E32"/>
    <w:rsid w:val="00707E18"/>
    <w:rsid w:val="00725C59"/>
    <w:rsid w:val="00731996"/>
    <w:rsid w:val="00741779"/>
    <w:rsid w:val="00741E0B"/>
    <w:rsid w:val="007477C9"/>
    <w:rsid w:val="00770EBD"/>
    <w:rsid w:val="007C35A1"/>
    <w:rsid w:val="007C59E6"/>
    <w:rsid w:val="007D2C3A"/>
    <w:rsid w:val="007D3A25"/>
    <w:rsid w:val="007D60C8"/>
    <w:rsid w:val="007D7E66"/>
    <w:rsid w:val="007E7BC2"/>
    <w:rsid w:val="007F02AE"/>
    <w:rsid w:val="007F20D8"/>
    <w:rsid w:val="008010D9"/>
    <w:rsid w:val="00824A4F"/>
    <w:rsid w:val="0083047B"/>
    <w:rsid w:val="00834D2E"/>
    <w:rsid w:val="008367E3"/>
    <w:rsid w:val="008521E3"/>
    <w:rsid w:val="0085542C"/>
    <w:rsid w:val="00857675"/>
    <w:rsid w:val="00876AE0"/>
    <w:rsid w:val="00882CA2"/>
    <w:rsid w:val="008843D8"/>
    <w:rsid w:val="008850DE"/>
    <w:rsid w:val="00885F00"/>
    <w:rsid w:val="008D3F10"/>
    <w:rsid w:val="008E5BE0"/>
    <w:rsid w:val="008F5223"/>
    <w:rsid w:val="009066F3"/>
    <w:rsid w:val="00941D2E"/>
    <w:rsid w:val="009452D9"/>
    <w:rsid w:val="0095460B"/>
    <w:rsid w:val="009B0F21"/>
    <w:rsid w:val="009D4AE2"/>
    <w:rsid w:val="009D5C47"/>
    <w:rsid w:val="009D7008"/>
    <w:rsid w:val="009E6A53"/>
    <w:rsid w:val="00A00A94"/>
    <w:rsid w:val="00A42B8B"/>
    <w:rsid w:val="00A444A3"/>
    <w:rsid w:val="00A71E27"/>
    <w:rsid w:val="00AB002F"/>
    <w:rsid w:val="00AB6548"/>
    <w:rsid w:val="00AB6CC0"/>
    <w:rsid w:val="00AD4620"/>
    <w:rsid w:val="00AD674E"/>
    <w:rsid w:val="00AF1B2C"/>
    <w:rsid w:val="00B00875"/>
    <w:rsid w:val="00B05C2B"/>
    <w:rsid w:val="00B0657F"/>
    <w:rsid w:val="00B24374"/>
    <w:rsid w:val="00B4476C"/>
    <w:rsid w:val="00B85A4F"/>
    <w:rsid w:val="00B90954"/>
    <w:rsid w:val="00B9458C"/>
    <w:rsid w:val="00BD3593"/>
    <w:rsid w:val="00BE6415"/>
    <w:rsid w:val="00BE73E9"/>
    <w:rsid w:val="00C02E64"/>
    <w:rsid w:val="00C16D27"/>
    <w:rsid w:val="00C21B5B"/>
    <w:rsid w:val="00C30DC0"/>
    <w:rsid w:val="00C71EF2"/>
    <w:rsid w:val="00C75F39"/>
    <w:rsid w:val="00C77540"/>
    <w:rsid w:val="00C82B91"/>
    <w:rsid w:val="00CE159E"/>
    <w:rsid w:val="00CE614C"/>
    <w:rsid w:val="00CE69B7"/>
    <w:rsid w:val="00CF1704"/>
    <w:rsid w:val="00CF18BD"/>
    <w:rsid w:val="00D01506"/>
    <w:rsid w:val="00D1227C"/>
    <w:rsid w:val="00D16BF9"/>
    <w:rsid w:val="00D34273"/>
    <w:rsid w:val="00D43194"/>
    <w:rsid w:val="00D43D24"/>
    <w:rsid w:val="00D84CEC"/>
    <w:rsid w:val="00DB48FB"/>
    <w:rsid w:val="00DD3EC9"/>
    <w:rsid w:val="00E03AE7"/>
    <w:rsid w:val="00E062F2"/>
    <w:rsid w:val="00E26A3A"/>
    <w:rsid w:val="00E77E78"/>
    <w:rsid w:val="00EA7955"/>
    <w:rsid w:val="00EF0936"/>
    <w:rsid w:val="00EF12C8"/>
    <w:rsid w:val="00EF6159"/>
    <w:rsid w:val="00F03AAD"/>
    <w:rsid w:val="00F1389A"/>
    <w:rsid w:val="00F429FD"/>
    <w:rsid w:val="00F5667B"/>
    <w:rsid w:val="00FC4EC3"/>
    <w:rsid w:val="00FF1965"/>
    <w:rsid w:val="00FF5637"/>
    <w:rsid w:val="00FF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D4"/>
    <w:pPr>
      <w:ind w:left="720"/>
      <w:contextualSpacing/>
    </w:pPr>
  </w:style>
  <w:style w:type="table" w:styleId="TableGrid">
    <w:name w:val="Table Grid"/>
    <w:basedOn w:val="TableNormal"/>
    <w:uiPriority w:val="59"/>
    <w:rsid w:val="00614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</Words>
  <Characters>205</Characters>
  <Application>Microsoft Office Word</Application>
  <DocSecurity>0</DocSecurity>
  <Lines>1</Lines>
  <Paragraphs>1</Paragraphs>
  <ScaleCrop>false</ScaleCrop>
  <Company>Kimberly Area School District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Area School District</dc:creator>
  <cp:keywords/>
  <dc:description/>
  <cp:lastModifiedBy>Kimberly Area School District</cp:lastModifiedBy>
  <cp:revision>1</cp:revision>
  <dcterms:created xsi:type="dcterms:W3CDTF">2010-02-16T20:24:00Z</dcterms:created>
  <dcterms:modified xsi:type="dcterms:W3CDTF">2010-02-16T20:39:00Z</dcterms:modified>
</cp:coreProperties>
</file>